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8640"/>
      </w:tblGrid>
      <w:tr w:rsidR="00C6031D" w:rsidRPr="0056577B" w:rsidTr="00A6790A">
        <w:trPr>
          <w:trHeight w:val="422"/>
        </w:trPr>
        <w:tc>
          <w:tcPr>
            <w:tcW w:w="1908" w:type="dxa"/>
            <w:vAlign w:val="center"/>
          </w:tcPr>
          <w:p w:rsidR="00C6031D" w:rsidRPr="0056577B" w:rsidRDefault="00C6031D" w:rsidP="00A6790A">
            <w:r w:rsidRPr="0056577B">
              <w:rPr>
                <w:rFonts w:hint="eastAsia"/>
              </w:rPr>
              <w:t>Affecting Model#</w:t>
            </w:r>
          </w:p>
        </w:tc>
        <w:tc>
          <w:tcPr>
            <w:tcW w:w="8640" w:type="dxa"/>
            <w:vAlign w:val="center"/>
          </w:tcPr>
          <w:p w:rsidR="00C6031D" w:rsidRPr="0056577B" w:rsidRDefault="00952D51" w:rsidP="00FF2073">
            <w:r>
              <w:t xml:space="preserve">VMAX IP </w:t>
            </w:r>
            <w:r w:rsidR="00FF2073">
              <w:t>8</w:t>
            </w:r>
            <w:r>
              <w:t>CH</w:t>
            </w:r>
            <w:r w:rsidR="00FF2073">
              <w:t xml:space="preserve"> &amp; 16Ch</w:t>
            </w:r>
            <w:r w:rsidR="00D115DC">
              <w:rPr>
                <w:rFonts w:hint="eastAsia"/>
              </w:rPr>
              <w:t xml:space="preserve"> </w:t>
            </w:r>
            <w:r>
              <w:t>(Bay Alarm Version)</w:t>
            </w:r>
          </w:p>
        </w:tc>
      </w:tr>
      <w:tr w:rsidR="00C6031D" w:rsidRPr="0056577B" w:rsidTr="00A6790A">
        <w:trPr>
          <w:trHeight w:val="458"/>
        </w:trPr>
        <w:tc>
          <w:tcPr>
            <w:tcW w:w="1908" w:type="dxa"/>
            <w:vAlign w:val="center"/>
          </w:tcPr>
          <w:p w:rsidR="00C6031D" w:rsidRPr="0056577B" w:rsidRDefault="00C6031D" w:rsidP="00A6790A">
            <w:r w:rsidRPr="0056577B">
              <w:rPr>
                <w:rFonts w:hint="eastAsia"/>
              </w:rPr>
              <w:t>Current Version</w:t>
            </w:r>
          </w:p>
        </w:tc>
        <w:tc>
          <w:tcPr>
            <w:tcW w:w="8640" w:type="dxa"/>
            <w:vAlign w:val="center"/>
          </w:tcPr>
          <w:p w:rsidR="00C6031D" w:rsidRPr="0056577B" w:rsidRDefault="00C6031D" w:rsidP="00A6790A"/>
        </w:tc>
      </w:tr>
      <w:tr w:rsidR="00C6031D" w:rsidRPr="0056577B" w:rsidTr="00A6790A">
        <w:trPr>
          <w:trHeight w:val="422"/>
        </w:trPr>
        <w:tc>
          <w:tcPr>
            <w:tcW w:w="1908" w:type="dxa"/>
            <w:vAlign w:val="center"/>
          </w:tcPr>
          <w:p w:rsidR="00C6031D" w:rsidRPr="0056577B" w:rsidRDefault="00C6031D" w:rsidP="00A6790A">
            <w:r w:rsidRPr="0056577B">
              <w:rPr>
                <w:rFonts w:hint="eastAsia"/>
              </w:rPr>
              <w:t>Released Date</w:t>
            </w:r>
          </w:p>
        </w:tc>
        <w:tc>
          <w:tcPr>
            <w:tcW w:w="8640" w:type="dxa"/>
            <w:vAlign w:val="center"/>
          </w:tcPr>
          <w:p w:rsidR="00C6031D" w:rsidRPr="0056577B" w:rsidRDefault="00FF2073" w:rsidP="00A6790A">
            <w:r>
              <w:t>10/7/2016</w:t>
            </w:r>
          </w:p>
        </w:tc>
      </w:tr>
      <w:tr w:rsidR="00C6031D" w:rsidRPr="0056577B" w:rsidTr="00A6790A">
        <w:trPr>
          <w:trHeight w:val="422"/>
        </w:trPr>
        <w:tc>
          <w:tcPr>
            <w:tcW w:w="1908" w:type="dxa"/>
            <w:vAlign w:val="center"/>
          </w:tcPr>
          <w:p w:rsidR="00C6031D" w:rsidRPr="0056577B" w:rsidRDefault="00C6031D" w:rsidP="00A6790A">
            <w:r w:rsidRPr="0056577B">
              <w:rPr>
                <w:rFonts w:hint="eastAsia"/>
              </w:rPr>
              <w:t xml:space="preserve">Announce to </w:t>
            </w:r>
          </w:p>
        </w:tc>
        <w:tc>
          <w:tcPr>
            <w:tcW w:w="8640" w:type="dxa"/>
            <w:vAlign w:val="center"/>
          </w:tcPr>
          <w:p w:rsidR="00C6031D" w:rsidRPr="0056577B" w:rsidRDefault="00647181" w:rsidP="00A6790A">
            <w:r w:rsidRPr="0056577B">
              <w:rPr>
                <w:rFonts w:hint="eastAsia"/>
              </w:rPr>
              <w:t>Internal</w:t>
            </w:r>
          </w:p>
        </w:tc>
      </w:tr>
    </w:tbl>
    <w:p w:rsidR="00C6031D" w:rsidRPr="0056577B" w:rsidRDefault="00C6031D" w:rsidP="00C603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8640"/>
      </w:tblGrid>
      <w:tr w:rsidR="00C6031D" w:rsidRPr="0056577B" w:rsidTr="00414B85">
        <w:trPr>
          <w:trHeight w:val="3473"/>
        </w:trPr>
        <w:tc>
          <w:tcPr>
            <w:tcW w:w="1908" w:type="dxa"/>
            <w:vAlign w:val="center"/>
          </w:tcPr>
          <w:p w:rsidR="00C6031D" w:rsidRPr="0056577B" w:rsidRDefault="00C6031D" w:rsidP="00C6031D">
            <w:r w:rsidRPr="0056577B">
              <w:rPr>
                <w:rFonts w:hint="eastAsia"/>
              </w:rPr>
              <w:t>Note</w:t>
            </w:r>
          </w:p>
        </w:tc>
        <w:tc>
          <w:tcPr>
            <w:tcW w:w="8640" w:type="dxa"/>
            <w:vAlign w:val="center"/>
          </w:tcPr>
          <w:p w:rsidR="000235DA" w:rsidRDefault="0038416C" w:rsidP="0038416C">
            <w:bookmarkStart w:id="0" w:name="OLE_LINK54"/>
            <w:bookmarkStart w:id="1" w:name="OLE_LINK55"/>
            <w:r>
              <w:rPr>
                <w:rFonts w:hint="eastAsia"/>
              </w:rPr>
              <w:t xml:space="preserve">1. </w:t>
            </w:r>
            <w:r w:rsidR="00FF1023">
              <w:t>Supports</w:t>
            </w:r>
            <w:r w:rsidR="00B55DEB">
              <w:t xml:space="preserve"> </w:t>
            </w:r>
            <w:r w:rsidR="00414B85">
              <w:rPr>
                <w:rFonts w:hint="eastAsia"/>
              </w:rPr>
              <w:t xml:space="preserve">Motion Recording for second generation Megapixel </w:t>
            </w:r>
            <w:r w:rsidR="00952D51">
              <w:t>Camera</w:t>
            </w:r>
            <w:r w:rsidR="00414B85">
              <w:rPr>
                <w:rFonts w:hint="eastAsia"/>
              </w:rPr>
              <w:t>s</w:t>
            </w:r>
          </w:p>
          <w:bookmarkEnd w:id="0"/>
          <w:bookmarkEnd w:id="1"/>
          <w:p w:rsidR="00952D51" w:rsidRDefault="00FF1023" w:rsidP="00952D51">
            <w:pPr>
              <w:pStyle w:val="ListParagraph"/>
              <w:numPr>
                <w:ilvl w:val="0"/>
                <w:numId w:val="5"/>
              </w:numPr>
            </w:pPr>
            <w:r>
              <w:t>DWC-MF21M28T</w:t>
            </w:r>
          </w:p>
          <w:p w:rsidR="00FF1023" w:rsidRDefault="00FF1023" w:rsidP="00952D51">
            <w:pPr>
              <w:pStyle w:val="ListParagraph"/>
              <w:numPr>
                <w:ilvl w:val="0"/>
                <w:numId w:val="5"/>
              </w:numPr>
            </w:pPr>
            <w:r>
              <w:t>DWC-MF21M4TIR</w:t>
            </w:r>
          </w:p>
          <w:p w:rsidR="00FF1023" w:rsidRDefault="00FF1023" w:rsidP="00952D51">
            <w:pPr>
              <w:pStyle w:val="ListParagraph"/>
              <w:numPr>
                <w:ilvl w:val="0"/>
                <w:numId w:val="5"/>
              </w:numPr>
            </w:pPr>
            <w:r>
              <w:t>DWC-MF21M8TIR</w:t>
            </w:r>
          </w:p>
          <w:p w:rsidR="00FF1023" w:rsidRDefault="00FF1023" w:rsidP="00952D51">
            <w:pPr>
              <w:pStyle w:val="ListParagraph"/>
              <w:numPr>
                <w:ilvl w:val="0"/>
                <w:numId w:val="5"/>
              </w:numPr>
            </w:pPr>
            <w:r>
              <w:t>DWC-MD421TIR</w:t>
            </w:r>
          </w:p>
          <w:p w:rsidR="00FF1023" w:rsidRDefault="00FF1023" w:rsidP="00952D51">
            <w:pPr>
              <w:pStyle w:val="ListParagraph"/>
              <w:numPr>
                <w:ilvl w:val="0"/>
                <w:numId w:val="5"/>
              </w:numPr>
            </w:pPr>
            <w:r>
              <w:t>DWC-MD421D</w:t>
            </w:r>
          </w:p>
          <w:p w:rsidR="00FF1023" w:rsidRDefault="00FF1023" w:rsidP="00952D51">
            <w:pPr>
              <w:pStyle w:val="ListParagraph"/>
              <w:numPr>
                <w:ilvl w:val="0"/>
                <w:numId w:val="5"/>
              </w:numPr>
            </w:pPr>
            <w:r>
              <w:t>DWC-MV421TIR</w:t>
            </w:r>
          </w:p>
          <w:p w:rsidR="00FF1023" w:rsidRDefault="00FF1023" w:rsidP="00952D51">
            <w:pPr>
              <w:pStyle w:val="ListParagraph"/>
              <w:numPr>
                <w:ilvl w:val="0"/>
                <w:numId w:val="5"/>
              </w:numPr>
            </w:pPr>
            <w:r>
              <w:t>DWC-MV421D</w:t>
            </w:r>
          </w:p>
          <w:p w:rsidR="00FF1023" w:rsidRDefault="00FF1023" w:rsidP="00952D51">
            <w:pPr>
              <w:pStyle w:val="ListParagraph"/>
              <w:numPr>
                <w:ilvl w:val="0"/>
                <w:numId w:val="5"/>
              </w:numPr>
            </w:pPr>
            <w:r>
              <w:t>DWC-MB721M4TIR</w:t>
            </w:r>
          </w:p>
          <w:p w:rsidR="00FF1023" w:rsidRDefault="00FF1023" w:rsidP="00952D51">
            <w:pPr>
              <w:pStyle w:val="ListParagraph"/>
              <w:numPr>
                <w:ilvl w:val="0"/>
                <w:numId w:val="5"/>
              </w:numPr>
            </w:pPr>
            <w:r>
              <w:t>DWC-MB721M8TIR</w:t>
            </w:r>
          </w:p>
          <w:p w:rsidR="00FF1023" w:rsidRDefault="00B16863" w:rsidP="00952D51">
            <w:pPr>
              <w:pStyle w:val="ListParagraph"/>
              <w:numPr>
                <w:ilvl w:val="0"/>
                <w:numId w:val="5"/>
              </w:numPr>
            </w:pPr>
            <w:r>
              <w:t>DWC-MB421TIR</w:t>
            </w:r>
          </w:p>
          <w:p w:rsidR="003F5A5A" w:rsidRPr="0056577B" w:rsidRDefault="00FF1023" w:rsidP="003F5A5A">
            <w:pPr>
              <w:pStyle w:val="ListParagraph"/>
              <w:numPr>
                <w:ilvl w:val="0"/>
                <w:numId w:val="5"/>
              </w:numPr>
            </w:pPr>
            <w:r>
              <w:t>DWC-MV82WiA</w:t>
            </w:r>
          </w:p>
        </w:tc>
      </w:tr>
    </w:tbl>
    <w:p w:rsidR="00C6031D" w:rsidRDefault="00C6031D"/>
    <w:p w:rsidR="00C6031D" w:rsidRPr="00C6031D" w:rsidRDefault="00C6031D">
      <w:pPr>
        <w:rPr>
          <w:sz w:val="28"/>
        </w:rPr>
      </w:pPr>
      <w:r w:rsidRPr="00C6031D">
        <w:rPr>
          <w:rFonts w:hint="eastAsia"/>
          <w:sz w:val="28"/>
        </w:rPr>
        <w:t>Enhancements / Changes/ Fixes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756"/>
      </w:tblGrid>
      <w:tr w:rsidR="00C6031D" w:rsidRPr="00C6031D" w:rsidTr="00C6031D">
        <w:trPr>
          <w:trHeight w:val="458"/>
        </w:trPr>
        <w:tc>
          <w:tcPr>
            <w:tcW w:w="1908" w:type="dxa"/>
            <w:vAlign w:val="center"/>
          </w:tcPr>
          <w:p w:rsidR="00C6031D" w:rsidRPr="00C6031D" w:rsidRDefault="00C6031D" w:rsidP="00C6031D">
            <w:pPr>
              <w:jc w:val="center"/>
              <w:rPr>
                <w:sz w:val="24"/>
              </w:rPr>
            </w:pPr>
            <w:r w:rsidRPr="00C6031D">
              <w:rPr>
                <w:rFonts w:hint="eastAsia"/>
                <w:sz w:val="24"/>
              </w:rPr>
              <w:t>Ref#</w:t>
            </w:r>
          </w:p>
        </w:tc>
        <w:tc>
          <w:tcPr>
            <w:tcW w:w="8640" w:type="dxa"/>
            <w:vAlign w:val="center"/>
          </w:tcPr>
          <w:p w:rsidR="00C6031D" w:rsidRPr="00C6031D" w:rsidRDefault="00C6031D" w:rsidP="00C6031D">
            <w:pPr>
              <w:jc w:val="center"/>
              <w:rPr>
                <w:sz w:val="24"/>
              </w:rPr>
            </w:pPr>
            <w:r w:rsidRPr="00C6031D">
              <w:rPr>
                <w:rFonts w:hint="eastAsia"/>
                <w:sz w:val="24"/>
              </w:rPr>
              <w:t>Description</w:t>
            </w:r>
          </w:p>
        </w:tc>
      </w:tr>
      <w:tr w:rsidR="0038416C" w:rsidRPr="00C6031D" w:rsidTr="0038416C">
        <w:trPr>
          <w:trHeight w:val="1007"/>
        </w:trPr>
        <w:tc>
          <w:tcPr>
            <w:tcW w:w="1908" w:type="dxa"/>
            <w:vAlign w:val="center"/>
          </w:tcPr>
          <w:p w:rsidR="0038416C" w:rsidRPr="00C6031D" w:rsidRDefault="0038416C" w:rsidP="00C603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001</w:t>
            </w:r>
          </w:p>
        </w:tc>
        <w:tc>
          <w:tcPr>
            <w:tcW w:w="8640" w:type="dxa"/>
            <w:vAlign w:val="center"/>
          </w:tcPr>
          <w:p w:rsidR="0038416C" w:rsidRPr="0038416C" w:rsidRDefault="0038416C" w:rsidP="0038416C">
            <w:r>
              <w:rPr>
                <w:rFonts w:hint="eastAsia"/>
              </w:rPr>
              <w:t xml:space="preserve">1. </w:t>
            </w:r>
            <w:r>
              <w:t xml:space="preserve">Supports </w:t>
            </w:r>
            <w:r>
              <w:rPr>
                <w:rFonts w:hint="eastAsia"/>
              </w:rPr>
              <w:t xml:space="preserve">Motion Recording for second generation Megapixel </w:t>
            </w:r>
            <w:r>
              <w:t>Camera</w:t>
            </w:r>
            <w:r>
              <w:rPr>
                <w:rFonts w:hint="eastAsia"/>
              </w:rPr>
              <w:t>s</w:t>
            </w:r>
          </w:p>
        </w:tc>
      </w:tr>
      <w:tr w:rsidR="00C6031D" w:rsidRPr="00C6031D" w:rsidTr="00C6031D">
        <w:trPr>
          <w:trHeight w:val="1070"/>
        </w:trPr>
        <w:tc>
          <w:tcPr>
            <w:tcW w:w="1908" w:type="dxa"/>
            <w:vAlign w:val="center"/>
          </w:tcPr>
          <w:p w:rsidR="00C6031D" w:rsidRPr="00C6031D" w:rsidRDefault="0038416C" w:rsidP="00C603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002</w:t>
            </w:r>
          </w:p>
        </w:tc>
        <w:tc>
          <w:tcPr>
            <w:tcW w:w="8640" w:type="dxa"/>
          </w:tcPr>
          <w:p w:rsidR="00305C89" w:rsidRDefault="00305C89" w:rsidP="00305C89"/>
          <w:p w:rsidR="005624C8" w:rsidRDefault="0038416C" w:rsidP="00305C89">
            <w:r>
              <w:rPr>
                <w:rFonts w:hint="eastAsia"/>
              </w:rPr>
              <w:t xml:space="preserve">1. </w:t>
            </w:r>
            <w:r w:rsidR="00414B85">
              <w:rPr>
                <w:rFonts w:hint="eastAsia"/>
              </w:rPr>
              <w:t>Second Generation Megapixel Camer</w:t>
            </w:r>
            <w:r w:rsidR="00832BD6">
              <w:rPr>
                <w:rFonts w:hint="eastAsia"/>
              </w:rPr>
              <w:t>a Function Matrix with VMAX IP 8&amp;16</w:t>
            </w:r>
            <w:r w:rsidR="00414B85">
              <w:rPr>
                <w:rFonts w:hint="eastAsia"/>
              </w:rPr>
              <w:t>CH (Bay Alarm version)</w:t>
            </w:r>
          </w:p>
          <w:p w:rsidR="00414B85" w:rsidRDefault="00414B85" w:rsidP="00414B85">
            <w:pPr>
              <w:rPr>
                <w:noProof/>
              </w:rPr>
            </w:pPr>
          </w:p>
          <w:p w:rsidR="00FF1023" w:rsidRDefault="00414B85" w:rsidP="00414B8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- </w:t>
            </w:r>
            <w:r w:rsidR="00384DB0">
              <w:rPr>
                <w:noProof/>
              </w:rPr>
              <w:t>NVR 8</w:t>
            </w:r>
            <w:r w:rsidR="00FF1023">
              <w:rPr>
                <w:noProof/>
              </w:rPr>
              <w:t>CH</w:t>
            </w:r>
            <w:r w:rsidR="00832BD6">
              <w:rPr>
                <w:noProof/>
              </w:rPr>
              <w:t xml:space="preserve"> &amp; 16CH</w:t>
            </w:r>
            <w:r w:rsidR="00FF1023">
              <w:rPr>
                <w:noProof/>
              </w:rPr>
              <w:t xml:space="preserve"> DVR SETUP</w:t>
            </w:r>
          </w:p>
          <w:p w:rsidR="00414B85" w:rsidRDefault="00414B85" w:rsidP="00414B85">
            <w:pPr>
              <w:rPr>
                <w:noProof/>
              </w:rPr>
            </w:pPr>
          </w:p>
          <w:p w:rsidR="00FF1023" w:rsidRDefault="00FF1023" w:rsidP="003D2FCE">
            <w:pPr>
              <w:pStyle w:val="ListParagraph"/>
              <w:numPr>
                <w:ilvl w:val="0"/>
                <w:numId w:val="9"/>
              </w:numPr>
              <w:rPr>
                <w:noProof/>
              </w:rPr>
            </w:pPr>
            <w:r>
              <w:rPr>
                <w:noProof/>
              </w:rPr>
              <w:t>CAMERA SETUP</w:t>
            </w:r>
          </w:p>
          <w:p w:rsidR="003D2FCE" w:rsidRDefault="003D2FCE" w:rsidP="003D2FC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603D24" wp14:editId="2548840C">
                  <wp:extent cx="6057900" cy="828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4B85" w:rsidRDefault="00414B85" w:rsidP="00414B85">
            <w:pPr>
              <w:rPr>
                <w:noProof/>
              </w:rPr>
            </w:pPr>
          </w:p>
          <w:p w:rsidR="00832BD6" w:rsidRDefault="00832BD6" w:rsidP="00414B85">
            <w:pPr>
              <w:rPr>
                <w:noProof/>
              </w:rPr>
            </w:pPr>
          </w:p>
          <w:p w:rsidR="00832BD6" w:rsidRDefault="00832BD6" w:rsidP="00414B85">
            <w:pPr>
              <w:rPr>
                <w:noProof/>
              </w:rPr>
            </w:pPr>
          </w:p>
          <w:p w:rsidR="00832BD6" w:rsidRDefault="00832BD6" w:rsidP="00414B85">
            <w:pPr>
              <w:rPr>
                <w:noProof/>
              </w:rPr>
            </w:pPr>
          </w:p>
          <w:p w:rsidR="00832BD6" w:rsidRDefault="00832BD6" w:rsidP="00414B85">
            <w:pPr>
              <w:rPr>
                <w:noProof/>
              </w:rPr>
            </w:pPr>
          </w:p>
          <w:p w:rsidR="00832BD6" w:rsidRDefault="00832BD6" w:rsidP="00414B85">
            <w:pPr>
              <w:rPr>
                <w:noProof/>
              </w:rPr>
            </w:pPr>
          </w:p>
          <w:p w:rsidR="005624C8" w:rsidRDefault="00832BD6" w:rsidP="00832BD6">
            <w:pPr>
              <w:rPr>
                <w:noProof/>
              </w:rPr>
            </w:pPr>
            <w:r>
              <w:rPr>
                <w:noProof/>
              </w:rPr>
              <w:t xml:space="preserve"> 2) </w:t>
            </w:r>
            <w:r w:rsidR="00FF1023">
              <w:rPr>
                <w:noProof/>
              </w:rPr>
              <w:t>CAMERA ADVANCED SETUP</w:t>
            </w:r>
          </w:p>
          <w:p w:rsidR="00832BD6" w:rsidRDefault="00832BD6" w:rsidP="00832BD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99EE7A" wp14:editId="7BDA87BC">
                  <wp:extent cx="3105150" cy="6762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023" w:rsidRDefault="005624C8" w:rsidP="005624C8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414B85" w:rsidRDefault="00414B85" w:rsidP="00414B85">
            <w:pPr>
              <w:rPr>
                <w:noProof/>
              </w:rPr>
            </w:pPr>
          </w:p>
          <w:p w:rsidR="005624C8" w:rsidRDefault="00832BD6" w:rsidP="00832BD6">
            <w:pPr>
              <w:rPr>
                <w:noProof/>
              </w:rPr>
            </w:pPr>
            <w:r>
              <w:rPr>
                <w:noProof/>
              </w:rPr>
              <w:t xml:space="preserve">3) </w:t>
            </w:r>
            <w:r w:rsidR="005624C8">
              <w:rPr>
                <w:noProof/>
              </w:rPr>
              <w:t>STREAM SETUP</w:t>
            </w:r>
          </w:p>
          <w:p w:rsidR="00832BD6" w:rsidRDefault="00832BD6" w:rsidP="00832BD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1424D4" wp14:editId="68358D7D">
                  <wp:extent cx="1466850" cy="666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24C8" w:rsidRDefault="005624C8" w:rsidP="005624C8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5624C8" w:rsidRDefault="005624C8" w:rsidP="005624C8">
            <w:pPr>
              <w:rPr>
                <w:noProof/>
              </w:rPr>
            </w:pPr>
          </w:p>
          <w:p w:rsidR="005624C8" w:rsidRDefault="00832BD6" w:rsidP="00414B85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  <w:r w:rsidR="00414B85">
              <w:rPr>
                <w:rFonts w:hint="eastAsia"/>
                <w:noProof/>
              </w:rPr>
              <w:t xml:space="preserve">- </w:t>
            </w:r>
            <w:r w:rsidR="00384DB0">
              <w:rPr>
                <w:noProof/>
              </w:rPr>
              <w:t>NVR 8</w:t>
            </w:r>
            <w:r w:rsidR="005624C8">
              <w:rPr>
                <w:noProof/>
              </w:rPr>
              <w:t xml:space="preserve">CH </w:t>
            </w:r>
            <w:r>
              <w:rPr>
                <w:noProof/>
              </w:rPr>
              <w:t xml:space="preserve">&amp; 16CH </w:t>
            </w:r>
            <w:r w:rsidR="005624C8">
              <w:rPr>
                <w:noProof/>
              </w:rPr>
              <w:t>WEB REMOTE SETUP</w:t>
            </w:r>
          </w:p>
          <w:p w:rsidR="00414B85" w:rsidRDefault="00414B85" w:rsidP="00414B85">
            <w:pPr>
              <w:rPr>
                <w:noProof/>
              </w:rPr>
            </w:pPr>
          </w:p>
          <w:p w:rsidR="005624C8" w:rsidRDefault="00832BD6" w:rsidP="00414B85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  <w:r w:rsidR="00414B85">
              <w:rPr>
                <w:rFonts w:hint="eastAsia"/>
                <w:noProof/>
              </w:rPr>
              <w:t xml:space="preserve">1) </w:t>
            </w:r>
            <w:r w:rsidR="005624C8">
              <w:rPr>
                <w:noProof/>
              </w:rPr>
              <w:t>CAMERA SETUP</w:t>
            </w:r>
          </w:p>
          <w:p w:rsidR="005624C8" w:rsidRDefault="00832BD6" w:rsidP="005624C8">
            <w:pPr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4221DA35" wp14:editId="00AB6327">
                  <wp:extent cx="6019800" cy="876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2BD6" w:rsidRDefault="00414B85" w:rsidP="00832BD6">
            <w:pPr>
              <w:ind w:firstLine="105"/>
              <w:rPr>
                <w:noProof/>
              </w:rPr>
            </w:pPr>
            <w:r>
              <w:rPr>
                <w:rFonts w:hint="eastAsia"/>
                <w:noProof/>
              </w:rPr>
              <w:t xml:space="preserve">2) </w:t>
            </w:r>
            <w:r w:rsidR="005624C8">
              <w:rPr>
                <w:noProof/>
              </w:rPr>
              <w:t>CAMERA ADVANCED SETUP</w:t>
            </w:r>
          </w:p>
          <w:p w:rsidR="005624C8" w:rsidRDefault="00832BD6" w:rsidP="00832BD6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23011B72" wp14:editId="7C86AB98">
                  <wp:extent cx="3105150" cy="6762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4B85" w:rsidRDefault="00414B85" w:rsidP="00414B85">
            <w:pPr>
              <w:rPr>
                <w:noProof/>
              </w:rPr>
            </w:pPr>
          </w:p>
          <w:p w:rsidR="00832BD6" w:rsidRDefault="00832BD6" w:rsidP="00832BD6">
            <w:pPr>
              <w:rPr>
                <w:noProof/>
              </w:rPr>
            </w:pPr>
            <w:r>
              <w:rPr>
                <w:noProof/>
              </w:rPr>
              <w:t xml:space="preserve">  3)</w:t>
            </w:r>
            <w:r w:rsidR="005624C8">
              <w:rPr>
                <w:noProof/>
              </w:rPr>
              <w:t>STREAM SETUP</w:t>
            </w:r>
          </w:p>
          <w:p w:rsidR="005624C8" w:rsidRDefault="00832BD6" w:rsidP="00832BD6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2FCD9841" wp14:editId="7D56B7C6">
                  <wp:extent cx="1466850" cy="666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023" w:rsidRDefault="00FF1023" w:rsidP="00FF1023">
            <w:pPr>
              <w:rPr>
                <w:noProof/>
              </w:rPr>
            </w:pPr>
          </w:p>
          <w:p w:rsidR="00753670" w:rsidRDefault="00954FF1" w:rsidP="00954FF1">
            <w:r>
              <w:t xml:space="preserve">O = </w:t>
            </w:r>
            <w:r w:rsidR="00D115DC">
              <w:rPr>
                <w:rFonts w:hint="eastAsia"/>
              </w:rPr>
              <w:t>Supported</w:t>
            </w:r>
          </w:p>
          <w:p w:rsidR="00954FF1" w:rsidRPr="00305C89" w:rsidRDefault="00954FF1" w:rsidP="00D115DC">
            <w:r>
              <w:t xml:space="preserve">X = </w:t>
            </w:r>
            <w:r w:rsidR="00D115DC">
              <w:rPr>
                <w:rFonts w:hint="eastAsia"/>
              </w:rPr>
              <w:t>Not Supported</w:t>
            </w:r>
            <w:r>
              <w:t xml:space="preserve"> </w:t>
            </w:r>
          </w:p>
        </w:tc>
      </w:tr>
    </w:tbl>
    <w:p w:rsidR="00C6031D" w:rsidRDefault="00C6031D">
      <w:pPr>
        <w:rPr>
          <w:sz w:val="24"/>
        </w:rPr>
      </w:pPr>
    </w:p>
    <w:p w:rsidR="00C6031D" w:rsidRDefault="00C6031D">
      <w:pPr>
        <w:rPr>
          <w:sz w:val="28"/>
        </w:rPr>
      </w:pPr>
      <w:r w:rsidRPr="00C6031D">
        <w:rPr>
          <w:rFonts w:hint="eastAsia"/>
          <w:sz w:val="28"/>
        </w:rPr>
        <w:t xml:space="preserve">Firmware </w:t>
      </w:r>
      <w:r>
        <w:rPr>
          <w:rFonts w:hint="eastAsia"/>
          <w:sz w:val="28"/>
        </w:rPr>
        <w:t>Location</w:t>
      </w:r>
    </w:p>
    <w:tbl>
      <w:tblPr>
        <w:tblStyle w:val="TableGrid"/>
        <w:tblW w:w="10656" w:type="dxa"/>
        <w:tblLayout w:type="fixed"/>
        <w:tblLook w:val="04A0" w:firstRow="1" w:lastRow="0" w:firstColumn="1" w:lastColumn="0" w:noHBand="0" w:noVBand="1"/>
      </w:tblPr>
      <w:tblGrid>
        <w:gridCol w:w="2268"/>
        <w:gridCol w:w="8388"/>
      </w:tblGrid>
      <w:tr w:rsidR="00B16863" w:rsidRPr="0056577B" w:rsidTr="00D115DC">
        <w:tc>
          <w:tcPr>
            <w:tcW w:w="2268" w:type="dxa"/>
          </w:tcPr>
          <w:p w:rsidR="00B16863" w:rsidRPr="0056577B" w:rsidRDefault="00B16863" w:rsidP="00016ABF">
            <w:pPr>
              <w:jc w:val="center"/>
            </w:pPr>
            <w:r>
              <w:t xml:space="preserve">BAY ALARM VER </w:t>
            </w:r>
            <w:r w:rsidR="00016ABF">
              <w:rPr>
                <w:rFonts w:hint="eastAsia"/>
              </w:rPr>
              <w:t>8</w:t>
            </w:r>
            <w:r w:rsidRPr="0056577B">
              <w:t>CH</w:t>
            </w:r>
            <w:r w:rsidR="00016ABF">
              <w:rPr>
                <w:rFonts w:hint="eastAsia"/>
              </w:rPr>
              <w:t xml:space="preserve"> and </w:t>
            </w:r>
            <w:bookmarkStart w:id="2" w:name="_GoBack"/>
            <w:bookmarkEnd w:id="2"/>
            <w:r w:rsidR="00016ABF">
              <w:rPr>
                <w:rFonts w:hint="eastAsia"/>
              </w:rPr>
              <w:t>16CH</w:t>
            </w:r>
          </w:p>
        </w:tc>
        <w:tc>
          <w:tcPr>
            <w:tcW w:w="8388" w:type="dxa"/>
          </w:tcPr>
          <w:p w:rsidR="00B16863" w:rsidRPr="0056577B" w:rsidRDefault="00016ABF" w:rsidP="00B16863">
            <w:hyperlink r:id="rId12" w:history="1">
              <w:r w:rsidR="00832BD6" w:rsidRPr="007F0AE1">
                <w:rPr>
                  <w:rStyle w:val="Hyperlink"/>
                </w:rPr>
                <w:t>VMAX IP 8 &amp; 16CH FW</w:t>
              </w:r>
            </w:hyperlink>
          </w:p>
        </w:tc>
      </w:tr>
      <w:tr w:rsidR="00B16863" w:rsidRPr="0056577B" w:rsidTr="00D115DC">
        <w:tc>
          <w:tcPr>
            <w:tcW w:w="2268" w:type="dxa"/>
          </w:tcPr>
          <w:p w:rsidR="00B16863" w:rsidRPr="0056577B" w:rsidRDefault="00B16863" w:rsidP="00A96D81">
            <w:pPr>
              <w:jc w:val="center"/>
            </w:pPr>
            <w:r w:rsidRPr="0056577B">
              <w:t>Login INFO</w:t>
            </w:r>
          </w:p>
        </w:tc>
        <w:tc>
          <w:tcPr>
            <w:tcW w:w="8388" w:type="dxa"/>
          </w:tcPr>
          <w:p w:rsidR="00B16863" w:rsidRPr="0056577B" w:rsidRDefault="00B16863" w:rsidP="00A96D81">
            <w:r w:rsidRPr="0056577B">
              <w:t xml:space="preserve">Username : </w:t>
            </w:r>
            <w:proofErr w:type="spellStart"/>
            <w:r w:rsidRPr="0056577B">
              <w:t>dw</w:t>
            </w:r>
            <w:proofErr w:type="spellEnd"/>
            <w:r w:rsidRPr="0056577B">
              <w:t xml:space="preserve">      Password : dw1234</w:t>
            </w:r>
          </w:p>
        </w:tc>
      </w:tr>
    </w:tbl>
    <w:p w:rsidR="00B16863" w:rsidRDefault="00B16863">
      <w:pPr>
        <w:rPr>
          <w:sz w:val="28"/>
        </w:rPr>
      </w:pPr>
    </w:p>
    <w:p w:rsidR="00C6031D" w:rsidRDefault="00C6031D">
      <w:pPr>
        <w:rPr>
          <w:sz w:val="28"/>
        </w:rPr>
      </w:pPr>
      <w:r w:rsidRPr="00C6031D">
        <w:rPr>
          <w:rFonts w:hint="eastAsia"/>
          <w:sz w:val="28"/>
        </w:rPr>
        <w:lastRenderedPageBreak/>
        <w:t>Special Instruction/Comment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414B85" w:rsidTr="00414B85">
        <w:tc>
          <w:tcPr>
            <w:tcW w:w="10656" w:type="dxa"/>
          </w:tcPr>
          <w:p w:rsidR="007F0AE1" w:rsidRPr="007F0AE1" w:rsidRDefault="00374845">
            <w:proofErr w:type="gramStart"/>
            <w:r>
              <w:rPr>
                <w:rFonts w:hint="eastAsia"/>
              </w:rPr>
              <w:t xml:space="preserve">Following </w:t>
            </w:r>
            <w:r w:rsidR="007F0AE1" w:rsidRPr="007F0AE1">
              <w:t xml:space="preserve"> features</w:t>
            </w:r>
            <w:proofErr w:type="gramEnd"/>
            <w:r w:rsidR="007F0AE1" w:rsidRPr="007F0AE1">
              <w:t xml:space="preserve"> will be </w:t>
            </w:r>
            <w:r>
              <w:rPr>
                <w:rFonts w:hint="eastAsia"/>
              </w:rPr>
              <w:t>available after</w:t>
            </w:r>
            <w:r w:rsidR="007F0AE1" w:rsidRPr="007F0AE1">
              <w:t xml:space="preserve"> second phase developing.</w:t>
            </w:r>
          </w:p>
          <w:p w:rsidR="007F0AE1" w:rsidRPr="007F0AE1" w:rsidRDefault="007F0AE1" w:rsidP="007F0AE1">
            <w:pPr>
              <w:pStyle w:val="ListParagraph"/>
              <w:numPr>
                <w:ilvl w:val="0"/>
                <w:numId w:val="5"/>
              </w:numPr>
            </w:pPr>
            <w:r w:rsidRPr="007F0AE1">
              <w:t>NVR CAMERA ADVANCED SETUP</w:t>
            </w:r>
          </w:p>
          <w:p w:rsidR="007F0AE1" w:rsidRPr="007F0AE1" w:rsidRDefault="007F0AE1" w:rsidP="007F0AE1">
            <w:pPr>
              <w:pStyle w:val="ListParagraph"/>
              <w:numPr>
                <w:ilvl w:val="0"/>
                <w:numId w:val="5"/>
              </w:numPr>
            </w:pPr>
            <w:r w:rsidRPr="007F0AE1">
              <w:t>WEB REMOTE MOTION MASK SETTING</w:t>
            </w:r>
          </w:p>
          <w:p w:rsidR="007F0AE1" w:rsidRPr="007F0AE1" w:rsidRDefault="007F0AE1" w:rsidP="007F0AE1">
            <w:pPr>
              <w:pStyle w:val="ListParagraph"/>
              <w:numPr>
                <w:ilvl w:val="0"/>
                <w:numId w:val="5"/>
              </w:numPr>
            </w:pPr>
            <w:r w:rsidRPr="007F0AE1">
              <w:t>WEB REMOTE CAMERA ADVANCED SETUP</w:t>
            </w:r>
          </w:p>
          <w:p w:rsidR="00414B85" w:rsidRDefault="00414B85" w:rsidP="00FF2073">
            <w:pPr>
              <w:rPr>
                <w:sz w:val="28"/>
              </w:rPr>
            </w:pPr>
          </w:p>
        </w:tc>
      </w:tr>
    </w:tbl>
    <w:p w:rsidR="00954FF1" w:rsidRPr="00647181" w:rsidRDefault="00954FF1">
      <w:pPr>
        <w:rPr>
          <w:sz w:val="28"/>
        </w:rPr>
      </w:pPr>
    </w:p>
    <w:sectPr w:rsidR="00954FF1" w:rsidRPr="00647181" w:rsidSect="00C6031D">
      <w:headerReference w:type="default" r:id="rId13"/>
      <w:footerReference w:type="default" r:id="rId14"/>
      <w:pgSz w:w="12240" w:h="15840"/>
      <w:pgMar w:top="1170" w:right="900" w:bottom="810" w:left="9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A3" w:rsidRDefault="000751A3" w:rsidP="00C6031D">
      <w:pPr>
        <w:spacing w:after="0" w:line="240" w:lineRule="auto"/>
      </w:pPr>
      <w:r>
        <w:separator/>
      </w:r>
    </w:p>
  </w:endnote>
  <w:endnote w:type="continuationSeparator" w:id="0">
    <w:p w:rsidR="000751A3" w:rsidRDefault="000751A3" w:rsidP="00C6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3603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6031D" w:rsidRDefault="00C6031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6A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6AB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031D" w:rsidRDefault="00C60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A3" w:rsidRDefault="000751A3" w:rsidP="00C6031D">
      <w:pPr>
        <w:spacing w:after="0" w:line="240" w:lineRule="auto"/>
      </w:pPr>
      <w:r>
        <w:separator/>
      </w:r>
    </w:p>
  </w:footnote>
  <w:footnote w:type="continuationSeparator" w:id="0">
    <w:p w:rsidR="000751A3" w:rsidRDefault="000751A3" w:rsidP="00C6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1D" w:rsidRDefault="00C6031D" w:rsidP="00C6031D">
    <w:pPr>
      <w:jc w:val="center"/>
      <w:rPr>
        <w:b/>
        <w:sz w:val="40"/>
      </w:rPr>
    </w:pPr>
    <w:r>
      <w:rPr>
        <w:rFonts w:hint="eastAsia"/>
        <w:b/>
        <w:sz w:val="40"/>
      </w:rPr>
      <w:t xml:space="preserve">Firmware </w:t>
    </w:r>
    <w:r w:rsidRPr="00C6031D">
      <w:rPr>
        <w:rFonts w:hint="eastAsia"/>
        <w:b/>
        <w:sz w:val="40"/>
      </w:rPr>
      <w:t>Release Notes</w:t>
    </w:r>
  </w:p>
  <w:p w:rsidR="00952D51" w:rsidRPr="00952D51" w:rsidRDefault="00C6031D" w:rsidP="00C6031D">
    <w:pPr>
      <w:rPr>
        <w:b/>
        <w:sz w:val="28"/>
      </w:rPr>
    </w:pPr>
    <w:proofErr w:type="gramStart"/>
    <w:r w:rsidRPr="00C6031D">
      <w:rPr>
        <w:rFonts w:hint="eastAsia"/>
        <w:b/>
        <w:sz w:val="28"/>
      </w:rPr>
      <w:t>Version :</w:t>
    </w:r>
    <w:proofErr w:type="gramEnd"/>
    <w:r w:rsidRPr="00C6031D">
      <w:rPr>
        <w:rFonts w:hint="eastAsia"/>
        <w:b/>
        <w:sz w:val="28"/>
      </w:rPr>
      <w:t xml:space="preserve"> </w:t>
    </w:r>
    <w:r w:rsidR="00FF2073">
      <w:rPr>
        <w:rFonts w:hint="eastAsia"/>
        <w:b/>
        <w:sz w:val="28"/>
      </w:rPr>
      <w:t>5.29.0.1.85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222"/>
    <w:multiLevelType w:val="hybridMultilevel"/>
    <w:tmpl w:val="BD48FF0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278AB"/>
    <w:multiLevelType w:val="hybridMultilevel"/>
    <w:tmpl w:val="D518B9B2"/>
    <w:lvl w:ilvl="0" w:tplc="35BCDC9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E4DB2"/>
    <w:multiLevelType w:val="hybridMultilevel"/>
    <w:tmpl w:val="2452C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77F34"/>
    <w:multiLevelType w:val="hybridMultilevel"/>
    <w:tmpl w:val="C412885A"/>
    <w:lvl w:ilvl="0" w:tplc="DC3A27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515135"/>
    <w:multiLevelType w:val="hybridMultilevel"/>
    <w:tmpl w:val="59767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835DB"/>
    <w:multiLevelType w:val="hybridMultilevel"/>
    <w:tmpl w:val="34422E94"/>
    <w:lvl w:ilvl="0" w:tplc="771E26F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5C58E2"/>
    <w:multiLevelType w:val="hybridMultilevel"/>
    <w:tmpl w:val="59767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907F1"/>
    <w:multiLevelType w:val="hybridMultilevel"/>
    <w:tmpl w:val="FC54CC48"/>
    <w:lvl w:ilvl="0" w:tplc="50227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7D787A"/>
    <w:multiLevelType w:val="hybridMultilevel"/>
    <w:tmpl w:val="E41C9A46"/>
    <w:lvl w:ilvl="0" w:tplc="B0F4085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655AB4"/>
    <w:multiLevelType w:val="hybridMultilevel"/>
    <w:tmpl w:val="906AD57E"/>
    <w:lvl w:ilvl="0" w:tplc="00E0DF6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1D"/>
    <w:rsid w:val="00016ABF"/>
    <w:rsid w:val="000235DA"/>
    <w:rsid w:val="000751A3"/>
    <w:rsid w:val="000B0927"/>
    <w:rsid w:val="000B17F6"/>
    <w:rsid w:val="001117B6"/>
    <w:rsid w:val="001475E1"/>
    <w:rsid w:val="00170282"/>
    <w:rsid w:val="00233B6F"/>
    <w:rsid w:val="00305C89"/>
    <w:rsid w:val="0035731F"/>
    <w:rsid w:val="00374845"/>
    <w:rsid w:val="0038416C"/>
    <w:rsid w:val="00384DB0"/>
    <w:rsid w:val="003C3D5B"/>
    <w:rsid w:val="003D2FCE"/>
    <w:rsid w:val="003F5A5A"/>
    <w:rsid w:val="00414B85"/>
    <w:rsid w:val="004252FE"/>
    <w:rsid w:val="004C31AC"/>
    <w:rsid w:val="005624C8"/>
    <w:rsid w:val="0056577B"/>
    <w:rsid w:val="005A1F7F"/>
    <w:rsid w:val="005B6D28"/>
    <w:rsid w:val="00647181"/>
    <w:rsid w:val="0068101C"/>
    <w:rsid w:val="006A11F5"/>
    <w:rsid w:val="00753670"/>
    <w:rsid w:val="007A0386"/>
    <w:rsid w:val="007F0AE1"/>
    <w:rsid w:val="00832BD6"/>
    <w:rsid w:val="00887BEC"/>
    <w:rsid w:val="00895958"/>
    <w:rsid w:val="008B0E91"/>
    <w:rsid w:val="00931A27"/>
    <w:rsid w:val="00952D51"/>
    <w:rsid w:val="00954FF1"/>
    <w:rsid w:val="00B16863"/>
    <w:rsid w:val="00B55DEB"/>
    <w:rsid w:val="00C6031D"/>
    <w:rsid w:val="00CA6F57"/>
    <w:rsid w:val="00D115DC"/>
    <w:rsid w:val="00D71D03"/>
    <w:rsid w:val="00EF40A8"/>
    <w:rsid w:val="00EF5142"/>
    <w:rsid w:val="00FF1023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03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31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03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1D"/>
  </w:style>
  <w:style w:type="paragraph" w:styleId="Footer">
    <w:name w:val="footer"/>
    <w:basedOn w:val="Normal"/>
    <w:link w:val="FooterChar"/>
    <w:uiPriority w:val="99"/>
    <w:unhideWhenUsed/>
    <w:rsid w:val="00C6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03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31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03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1D"/>
  </w:style>
  <w:style w:type="paragraph" w:styleId="Footer">
    <w:name w:val="footer"/>
    <w:basedOn w:val="Normal"/>
    <w:link w:val="FooterChar"/>
    <w:uiPriority w:val="99"/>
    <w:unhideWhenUsed/>
    <w:rsid w:val="00C6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tp://47.180.64.250/nvr4ch/INR_ALL_20161004_2334_5_29_0_1_85_Boot.pk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Hwang</dc:creator>
  <cp:lastModifiedBy>Chris Hwang</cp:lastModifiedBy>
  <cp:revision>3</cp:revision>
  <cp:lastPrinted>2016-10-11T12:41:00Z</cp:lastPrinted>
  <dcterms:created xsi:type="dcterms:W3CDTF">2016-10-11T12:35:00Z</dcterms:created>
  <dcterms:modified xsi:type="dcterms:W3CDTF">2016-10-11T12:47:00Z</dcterms:modified>
</cp:coreProperties>
</file>